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D23E" w14:textId="77777777" w:rsidR="006931CF" w:rsidRDefault="006931CF" w:rsidP="006931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sz w:val="32"/>
          <w:szCs w:val="32"/>
        </w:rPr>
        <w:t>Elevator Pitch</w:t>
      </w:r>
      <w:r w:rsidRPr="00A6276F">
        <w:rPr>
          <w:rFonts w:ascii="Times" w:hAnsi="Times" w:cs="Times"/>
          <w:b/>
          <w:sz w:val="32"/>
          <w:szCs w:val="32"/>
        </w:rPr>
        <w:t xml:space="preserve"> Rubric</w:t>
      </w:r>
      <w:r w:rsidRPr="00A6276F">
        <w:rPr>
          <w:rFonts w:ascii="Times" w:hAnsi="Times" w:cs="Times"/>
          <w:b/>
          <w:sz w:val="32"/>
          <w:szCs w:val="32"/>
        </w:rPr>
        <w:tab/>
        <w:t>Name:</w:t>
      </w:r>
      <w:r>
        <w:rPr>
          <w:rFonts w:ascii="Times" w:hAnsi="Times" w:cs="Times"/>
          <w:sz w:val="32"/>
          <w:szCs w:val="3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>High Average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6931CF" w14:paraId="1F65E2E4" w14:textId="77777777" w:rsidTr="00D72A77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B8EF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B681F33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1CB5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Who you are and your business name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2539F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EC923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71D67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5FE284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1C39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9391EF7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2BBC82D0" w14:textId="77777777" w:rsidTr="00D72A77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E13B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7AAA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Explain what the business is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B7C1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4AF68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A314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22F04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27057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35E9F6FB" w14:textId="77777777" w:rsidTr="00D72A77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32AC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DA7A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Communicate your Unique Selling Proposition (USP)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59FE4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3A8B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C9DB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AF87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B445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2DE8BDA6" w14:textId="77777777" w:rsidTr="00D72A77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B4BD3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B01F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End with a follow-up question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7B35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8743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01B68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8372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7B85F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6AF9ADAA" w14:textId="77777777" w:rsidTr="00D72A77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0586E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  <w:p w14:paraId="720D469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C36F4FA" wp14:editId="5360E54C">
                  <wp:extent cx="241300" cy="127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A8F90" w14:textId="77777777" w:rsidR="006931CF" w:rsidRDefault="006931CF" w:rsidP="006931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Articulation</w:t>
            </w:r>
            <w:r>
              <w:rPr>
                <w:rFonts w:ascii="Arial" w:hAnsi="Arial" w:cs="Arial"/>
                <w:sz w:val="30"/>
                <w:szCs w:val="30"/>
              </w:rPr>
              <w:t>, flow, and memorized speech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2467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694E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A756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7897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1CD9D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</w:tbl>
    <w:p w14:paraId="0788445A" w14:textId="77777777" w:rsidR="006931CF" w:rsidRDefault="006931CF" w:rsidP="006931CF"/>
    <w:p w14:paraId="11B2F243" w14:textId="77777777" w:rsidR="006931CF" w:rsidRDefault="006931CF" w:rsidP="006931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Length of Speech </w:t>
      </w:r>
      <w:r>
        <w:rPr>
          <w:rFonts w:ascii="Arial" w:hAnsi="Arial" w:cs="Arial"/>
        </w:rPr>
        <w:t>(min. 30-60 seconds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-3 pts. If over or under by 5 </w:t>
      </w:r>
      <w:r>
        <w:rPr>
          <w:rFonts w:ascii="Arial" w:hAnsi="Arial" w:cs="Arial"/>
        </w:rPr>
        <w:t>sec</w:t>
      </w:r>
      <w:r>
        <w:rPr>
          <w:rFonts w:ascii="Arial" w:hAnsi="Arial" w:cs="Arial"/>
        </w:rPr>
        <w:t>onds</w:t>
      </w:r>
      <w:r>
        <w:rPr>
          <w:rFonts w:ascii="Arial" w:hAnsi="Arial" w:cs="Arial"/>
        </w:rPr>
        <w:t>.)</w:t>
      </w:r>
      <w:r>
        <w:rPr>
          <w:rFonts w:ascii="Arial" w:hAnsi="Arial" w:cs="Arial"/>
          <w:sz w:val="32"/>
          <w:szCs w:val="32"/>
        </w:rPr>
        <w:t>: ___________</w:t>
      </w:r>
      <w:r>
        <w:rPr>
          <w:rFonts w:ascii="Arial" w:hAnsi="Arial" w:cs="Arial"/>
          <w:sz w:val="32"/>
          <w:szCs w:val="32"/>
        </w:rPr>
        <w:t>_              Total:        /25</w:t>
      </w:r>
    </w:p>
    <w:p w14:paraId="1904A558" w14:textId="77777777" w:rsidR="00D63121" w:rsidRDefault="00D63121"/>
    <w:p w14:paraId="6247F2DD" w14:textId="77777777" w:rsidR="006931CF" w:rsidRDefault="006931CF"/>
    <w:p w14:paraId="7D3CF694" w14:textId="77777777" w:rsidR="006931CF" w:rsidRDefault="006931CF"/>
    <w:p w14:paraId="26CC73FE" w14:textId="77777777" w:rsidR="006931CF" w:rsidRDefault="006931CF"/>
    <w:p w14:paraId="0C8AA43A" w14:textId="77777777" w:rsidR="006931CF" w:rsidRDefault="006931CF">
      <w:bookmarkStart w:id="0" w:name="_GoBack"/>
      <w:bookmarkEnd w:id="0"/>
    </w:p>
    <w:p w14:paraId="3DCB0D74" w14:textId="77777777" w:rsidR="006931CF" w:rsidRDefault="006931CF" w:rsidP="006931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sz w:val="32"/>
          <w:szCs w:val="32"/>
        </w:rPr>
        <w:t>Elevator Pitch</w:t>
      </w:r>
      <w:r w:rsidRPr="00A6276F">
        <w:rPr>
          <w:rFonts w:ascii="Times" w:hAnsi="Times" w:cs="Times"/>
          <w:b/>
          <w:sz w:val="32"/>
          <w:szCs w:val="32"/>
        </w:rPr>
        <w:t xml:space="preserve"> Rubric</w:t>
      </w:r>
      <w:r w:rsidRPr="00A6276F">
        <w:rPr>
          <w:rFonts w:ascii="Times" w:hAnsi="Times" w:cs="Times"/>
          <w:b/>
          <w:sz w:val="32"/>
          <w:szCs w:val="32"/>
        </w:rPr>
        <w:tab/>
        <w:t>Name:</w:t>
      </w:r>
      <w:r>
        <w:rPr>
          <w:rFonts w:ascii="Times" w:hAnsi="Times" w:cs="Times"/>
          <w:sz w:val="32"/>
          <w:szCs w:val="3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High Average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6931CF" w14:paraId="4586F857" w14:textId="77777777" w:rsidTr="00D72A77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FE073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EE2764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0DEE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Who you are and your business name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444F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5C984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0791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21A4F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80FF4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8A8F9E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360439EA" w14:textId="77777777" w:rsidTr="00D72A77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0602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63D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Explain what the business is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C75F8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6616B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413C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84F5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90C2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432820D7" w14:textId="77777777" w:rsidTr="00D72A77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EA89D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775D7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Communicate your Unique Selling Proposition (USP)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074A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8D3D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37B0F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4986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7C33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32A863EC" w14:textId="77777777" w:rsidTr="00D72A77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0C3A0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DC410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End with a follow-up question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78C3A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B74EC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15222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8B85E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5DC12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931CF" w14:paraId="748E8F71" w14:textId="77777777" w:rsidTr="00D72A77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E3638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  <w:p w14:paraId="1942C1E3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C4A0A2D" wp14:editId="7F75341D">
                  <wp:extent cx="241300" cy="127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4D624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Articulation, flow, and memorized speech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7FCA9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4857F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22DC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2AB71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7F5D5" w14:textId="77777777" w:rsidR="006931CF" w:rsidRDefault="006931CF" w:rsidP="00D72A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</w:tbl>
    <w:p w14:paraId="1C21E28E" w14:textId="77777777" w:rsidR="006931CF" w:rsidRDefault="006931CF" w:rsidP="006931CF"/>
    <w:p w14:paraId="5AFD28D7" w14:textId="77777777" w:rsidR="006931CF" w:rsidRDefault="006931CF" w:rsidP="006931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Length of Speech </w:t>
      </w:r>
      <w:r>
        <w:rPr>
          <w:rFonts w:ascii="Arial" w:hAnsi="Arial" w:cs="Arial"/>
        </w:rPr>
        <w:t>(min. 30-60 seconds. -3 pts. If over or under by 5 seconds.)</w:t>
      </w:r>
      <w:r>
        <w:rPr>
          <w:rFonts w:ascii="Arial" w:hAnsi="Arial" w:cs="Arial"/>
          <w:sz w:val="32"/>
          <w:szCs w:val="32"/>
        </w:rPr>
        <w:t>: ____________              Total:        /25</w:t>
      </w:r>
    </w:p>
    <w:p w14:paraId="3D14B658" w14:textId="77777777" w:rsidR="006931CF" w:rsidRDefault="006931CF"/>
    <w:sectPr w:rsidR="006931CF" w:rsidSect="0017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CF"/>
    <w:rsid w:val="001779DC"/>
    <w:rsid w:val="006931CF"/>
    <w:rsid w:val="00D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99E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2016-12-13T18:29:00Z</dcterms:created>
  <dcterms:modified xsi:type="dcterms:W3CDTF">2016-12-13T18:39:00Z</dcterms:modified>
</cp:coreProperties>
</file>